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FD2E" w14:textId="61BDFB07" w:rsidR="00D83BC5" w:rsidRDefault="00016D19" w:rsidP="00B365EC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 wp14:anchorId="505431DB" wp14:editId="66AACCAC">
            <wp:extent cx="1511300" cy="1380366"/>
            <wp:effectExtent l="0" t="0" r="0" b="0"/>
            <wp:docPr id="1278631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31516" name="Picture 127863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40" cy="13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AE39" w14:textId="74027A68" w:rsidR="00D83BC5" w:rsidRDefault="00D83BC5" w:rsidP="004D52B5">
      <w:pPr>
        <w:spacing w:after="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„</w:t>
      </w:r>
      <w:r w:rsidR="00B33BE6">
        <w:rPr>
          <w:rFonts w:ascii="Times New Roman" w:eastAsia="Times New Roman" w:hAnsi="Times New Roman"/>
          <w:b/>
          <w:sz w:val="28"/>
        </w:rPr>
        <w:t>IŠSIPILDYMO AKCIJA 20</w:t>
      </w:r>
      <w:r w:rsidR="007F5966">
        <w:rPr>
          <w:rFonts w:ascii="Times New Roman" w:eastAsia="Times New Roman" w:hAnsi="Times New Roman"/>
          <w:b/>
          <w:sz w:val="28"/>
        </w:rPr>
        <w:t>2</w:t>
      </w:r>
      <w:r w:rsidR="00717F44">
        <w:rPr>
          <w:rFonts w:ascii="Times New Roman" w:eastAsia="Times New Roman" w:hAnsi="Times New Roman"/>
          <w:b/>
          <w:sz w:val="28"/>
        </w:rPr>
        <w:t>5</w:t>
      </w:r>
      <w:r>
        <w:rPr>
          <w:rFonts w:ascii="Times New Roman" w:eastAsia="Times New Roman" w:hAnsi="Times New Roman"/>
          <w:b/>
          <w:sz w:val="28"/>
        </w:rPr>
        <w:t>“</w:t>
      </w:r>
    </w:p>
    <w:p w14:paraId="331D7263" w14:textId="77777777" w:rsidR="00D83BC5" w:rsidRDefault="00D83BC5" w:rsidP="00035B9E">
      <w:pPr>
        <w:spacing w:after="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Ligoniukų istorijų atrankos</w:t>
      </w:r>
    </w:p>
    <w:p w14:paraId="0BBA03DA" w14:textId="77777777" w:rsidR="00B365EC" w:rsidRDefault="00B365EC" w:rsidP="00035B9E">
      <w:pPr>
        <w:spacing w:after="60"/>
        <w:jc w:val="center"/>
        <w:rPr>
          <w:rFonts w:ascii="Times New Roman" w:eastAsia="Times New Roman" w:hAnsi="Times New Roman"/>
          <w:b/>
          <w:sz w:val="28"/>
        </w:rPr>
      </w:pPr>
      <w:r w:rsidRPr="00070F73">
        <w:rPr>
          <w:rFonts w:ascii="Times New Roman" w:eastAsia="Times New Roman" w:hAnsi="Times New Roman"/>
          <w:b/>
          <w:sz w:val="28"/>
        </w:rPr>
        <w:t xml:space="preserve"> ANKETA</w:t>
      </w:r>
    </w:p>
    <w:p w14:paraId="7A328B66" w14:textId="77777777" w:rsidR="00260F27" w:rsidRDefault="00260F27" w:rsidP="00035B9E">
      <w:pPr>
        <w:spacing w:after="0" w:line="36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Pildančio anketą asmens</w:t>
      </w:r>
      <w:r w:rsidR="00035B9E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Vardas, Pavardė ................................................................</w:t>
      </w:r>
    </w:p>
    <w:p w14:paraId="001AB3A8" w14:textId="77777777" w:rsidR="00F70292" w:rsidRDefault="00F70292" w:rsidP="00F7029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.........................................................................................................................................</w:t>
      </w:r>
    </w:p>
    <w:p w14:paraId="1B6AE137" w14:textId="77777777" w:rsidR="00F70292" w:rsidRDefault="00F70292" w:rsidP="00F7029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r w:rsidRPr="00F70292">
        <w:rPr>
          <w:rFonts w:ascii="Times New Roman" w:eastAsia="Times New Roman" w:hAnsi="Times New Roman"/>
          <w:sz w:val="20"/>
          <w:szCs w:val="20"/>
        </w:rPr>
        <w:t>Kai pildo įstaigos atstovas, įstaigos pavadinimas, pareigos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E4EC2C3" w14:textId="5F93484F" w:rsidR="00260F27" w:rsidRDefault="00F74353" w:rsidP="00F70292">
      <w:pPr>
        <w:spacing w:after="0" w:line="360" w:lineRule="auto"/>
        <w:rPr>
          <w:rFonts w:ascii="Times New Roman" w:eastAsia="Times New Roman" w:hAnsi="Times New Roman"/>
          <w:b/>
          <w:sz w:val="28"/>
        </w:rPr>
      </w:pPr>
      <w:r w:rsidRPr="00F74353">
        <w:rPr>
          <w:rFonts w:ascii="Times New Roman" w:eastAsia="Times New Roman" w:hAnsi="Times New Roman"/>
          <w:b/>
          <w:sz w:val="28"/>
        </w:rPr>
        <w:t xml:space="preserve">Pildančio anketą asmens </w:t>
      </w:r>
      <w:r>
        <w:rPr>
          <w:rFonts w:ascii="Times New Roman" w:eastAsia="Times New Roman" w:hAnsi="Times New Roman"/>
          <w:b/>
          <w:sz w:val="28"/>
        </w:rPr>
        <w:t>a</w:t>
      </w:r>
      <w:r w:rsidR="003A7D82">
        <w:rPr>
          <w:rFonts w:ascii="Times New Roman" w:eastAsia="Times New Roman" w:hAnsi="Times New Roman"/>
          <w:b/>
          <w:sz w:val="28"/>
        </w:rPr>
        <w:t>dresas, t</w:t>
      </w:r>
      <w:r w:rsidR="00260F27">
        <w:rPr>
          <w:rFonts w:ascii="Times New Roman" w:eastAsia="Times New Roman" w:hAnsi="Times New Roman"/>
          <w:b/>
          <w:sz w:val="28"/>
        </w:rPr>
        <w:t xml:space="preserve">el. </w:t>
      </w:r>
      <w:proofErr w:type="spellStart"/>
      <w:r w:rsidR="007F5966">
        <w:rPr>
          <w:rFonts w:ascii="Times New Roman" w:eastAsia="Times New Roman" w:hAnsi="Times New Roman"/>
          <w:b/>
          <w:sz w:val="28"/>
        </w:rPr>
        <w:t>n</w:t>
      </w:r>
      <w:r w:rsidR="00260F27">
        <w:rPr>
          <w:rFonts w:ascii="Times New Roman" w:eastAsia="Times New Roman" w:hAnsi="Times New Roman"/>
          <w:b/>
          <w:sz w:val="28"/>
        </w:rPr>
        <w:t>r.</w:t>
      </w:r>
      <w:proofErr w:type="spellEnd"/>
      <w:r w:rsidR="00260F27">
        <w:rPr>
          <w:rFonts w:ascii="Times New Roman" w:eastAsia="Times New Roman" w:hAnsi="Times New Roman"/>
          <w:b/>
          <w:sz w:val="28"/>
        </w:rPr>
        <w:t>, e</w:t>
      </w:r>
      <w:r w:rsidR="00D06E0C">
        <w:rPr>
          <w:rFonts w:ascii="Times New Roman" w:eastAsia="Times New Roman" w:hAnsi="Times New Roman"/>
          <w:b/>
          <w:sz w:val="28"/>
        </w:rPr>
        <w:t>l.</w:t>
      </w:r>
      <w:r w:rsidR="007F5966">
        <w:rPr>
          <w:rFonts w:ascii="Times New Roman" w:eastAsia="Times New Roman" w:hAnsi="Times New Roman"/>
          <w:b/>
          <w:sz w:val="28"/>
        </w:rPr>
        <w:t xml:space="preserve"> </w:t>
      </w:r>
      <w:r w:rsidR="00260F27">
        <w:rPr>
          <w:rFonts w:ascii="Times New Roman" w:eastAsia="Times New Roman" w:hAnsi="Times New Roman"/>
          <w:b/>
          <w:sz w:val="28"/>
        </w:rPr>
        <w:t>pašto adresas .....................................</w:t>
      </w:r>
    </w:p>
    <w:p w14:paraId="2D408E0D" w14:textId="50E2F0EB" w:rsidR="00367FD3" w:rsidRPr="00367FD3" w:rsidRDefault="00D06E0C" w:rsidP="00F70292">
      <w:pPr>
        <w:spacing w:after="0" w:line="36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5619"/>
      </w:tblGrid>
      <w:tr w:rsidR="00B365EC" w:rsidRPr="002A17C4" w14:paraId="43A85D09" w14:textId="77777777">
        <w:tc>
          <w:tcPr>
            <w:tcW w:w="4077" w:type="dxa"/>
          </w:tcPr>
          <w:p w14:paraId="3964E75A" w14:textId="43ABF388" w:rsidR="00B365EC" w:rsidRPr="002A17C4" w:rsidRDefault="00B365EC" w:rsidP="002A17C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Vaiko vardas, pavardė</w:t>
            </w:r>
          </w:p>
        </w:tc>
        <w:tc>
          <w:tcPr>
            <w:tcW w:w="5777" w:type="dxa"/>
          </w:tcPr>
          <w:p w14:paraId="6F0C3DB6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218F709F" w14:textId="77777777">
        <w:tc>
          <w:tcPr>
            <w:tcW w:w="4077" w:type="dxa"/>
          </w:tcPr>
          <w:p w14:paraId="2D060E18" w14:textId="7DF2DDF9" w:rsidR="00B365EC" w:rsidRPr="002A17C4" w:rsidRDefault="00F74353" w:rsidP="002A17C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Gimimo data</w:t>
            </w:r>
          </w:p>
        </w:tc>
        <w:tc>
          <w:tcPr>
            <w:tcW w:w="5777" w:type="dxa"/>
          </w:tcPr>
          <w:p w14:paraId="5C5770CE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47F1A479" w14:textId="77777777" w:rsidTr="00CC2659">
        <w:trPr>
          <w:trHeight w:val="613"/>
        </w:trPr>
        <w:tc>
          <w:tcPr>
            <w:tcW w:w="4077" w:type="dxa"/>
          </w:tcPr>
          <w:p w14:paraId="16E038D0" w14:textId="48BAA0E2" w:rsidR="00B365EC" w:rsidRPr="00F4503A" w:rsidRDefault="00B365EC" w:rsidP="002A17C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Adresas</w:t>
            </w:r>
            <w:r w:rsidR="008202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20257" w:rsidRPr="00820257">
              <w:rPr>
                <w:rFonts w:ascii="Times New Roman" w:eastAsia="Times New Roman" w:hAnsi="Times New Roman"/>
                <w:sz w:val="20"/>
                <w:szCs w:val="20"/>
              </w:rPr>
              <w:t>(gyvenamosios vietos)</w:t>
            </w:r>
          </w:p>
        </w:tc>
        <w:tc>
          <w:tcPr>
            <w:tcW w:w="5777" w:type="dxa"/>
          </w:tcPr>
          <w:p w14:paraId="32F04E1E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52A9" w:rsidRPr="002A17C4" w14:paraId="7BFEC071" w14:textId="77777777" w:rsidTr="003A7D82">
        <w:trPr>
          <w:trHeight w:val="1521"/>
        </w:trPr>
        <w:tc>
          <w:tcPr>
            <w:tcW w:w="4077" w:type="dxa"/>
          </w:tcPr>
          <w:p w14:paraId="1C3F8C0D" w14:textId="081A6AD1" w:rsidR="009A52A9" w:rsidRPr="002A17C4" w:rsidRDefault="009A52A9" w:rsidP="003A7D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Tėvų</w:t>
            </w:r>
            <w:r w:rsidR="00367F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67F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globėjų vardai, pavardės,</w:t>
            </w:r>
          </w:p>
          <w:p w14:paraId="4CEC9D3F" w14:textId="74FCD5EA" w:rsidR="009A52A9" w:rsidRPr="002A17C4" w:rsidRDefault="009A52A9" w:rsidP="004E7E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kontaktiniai duomenys</w:t>
            </w:r>
            <w:r w:rsidR="00F450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E7E50">
              <w:rPr>
                <w:rFonts w:ascii="Times New Roman" w:eastAsia="Times New Roman" w:hAnsi="Times New Roman"/>
                <w:sz w:val="24"/>
                <w:szCs w:val="24"/>
              </w:rPr>
              <w:t xml:space="preserve">(telefono </w:t>
            </w:r>
            <w:proofErr w:type="spellStart"/>
            <w:r w:rsidR="00367FD3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F4503A">
              <w:rPr>
                <w:rFonts w:ascii="Times New Roman" w:eastAsia="Times New Roman" w:hAnsi="Times New Roman"/>
                <w:sz w:val="24"/>
                <w:szCs w:val="24"/>
              </w:rPr>
              <w:t>r.</w:t>
            </w:r>
            <w:proofErr w:type="spellEnd"/>
            <w:r w:rsidR="00F4503A">
              <w:rPr>
                <w:rFonts w:ascii="Times New Roman" w:eastAsia="Times New Roman" w:hAnsi="Times New Roman"/>
                <w:sz w:val="24"/>
                <w:szCs w:val="24"/>
              </w:rPr>
              <w:t>, e</w:t>
            </w:r>
            <w:r w:rsidR="00833CC0">
              <w:rPr>
                <w:rFonts w:ascii="Times New Roman" w:eastAsia="Times New Roman" w:hAnsi="Times New Roman"/>
                <w:sz w:val="24"/>
                <w:szCs w:val="24"/>
              </w:rPr>
              <w:t>l. pašt</w:t>
            </w:r>
            <w:r w:rsidR="003A7D82">
              <w:rPr>
                <w:rFonts w:ascii="Times New Roman" w:eastAsia="Times New Roman" w:hAnsi="Times New Roman"/>
                <w:sz w:val="24"/>
                <w:szCs w:val="24"/>
              </w:rPr>
              <w:t>o adresas</w:t>
            </w:r>
            <w:r w:rsidR="00F4503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2C596184" w14:textId="77777777" w:rsidR="009A52A9" w:rsidRPr="002A17C4" w:rsidRDefault="009A52A9" w:rsidP="003F0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52A9" w:rsidRPr="002A17C4" w14:paraId="4DCF2B64" w14:textId="77777777" w:rsidTr="003A7D82">
        <w:trPr>
          <w:trHeight w:val="1841"/>
        </w:trPr>
        <w:tc>
          <w:tcPr>
            <w:tcW w:w="4077" w:type="dxa"/>
          </w:tcPr>
          <w:p w14:paraId="7729B7CB" w14:textId="2CFB0A39" w:rsidR="009A52A9" w:rsidRPr="002A17C4" w:rsidRDefault="009A52A9" w:rsidP="003A7D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Informacija apie šeimos socialinę padėtį, </w:t>
            </w:r>
            <w:r w:rsidR="00D06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šeimos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galimybes</w:t>
            </w:r>
            <w:r w:rsidR="00D06E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aprūpinti ligoniuką gydymo ar slaugos priemonėmis</w:t>
            </w:r>
          </w:p>
        </w:tc>
        <w:tc>
          <w:tcPr>
            <w:tcW w:w="5777" w:type="dxa"/>
          </w:tcPr>
          <w:p w14:paraId="167CD39F" w14:textId="77777777" w:rsidR="009A52A9" w:rsidRPr="002A17C4" w:rsidRDefault="009A52A9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324BE316" w14:textId="77777777">
        <w:trPr>
          <w:trHeight w:val="712"/>
        </w:trPr>
        <w:tc>
          <w:tcPr>
            <w:tcW w:w="4077" w:type="dxa"/>
          </w:tcPr>
          <w:p w14:paraId="68208DF5" w14:textId="77777777" w:rsidR="00B365EC" w:rsidRDefault="00DA7115" w:rsidP="002A17C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Vaiko l</w:t>
            </w:r>
            <w:r w:rsidR="00B365EC"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iga</w:t>
            </w:r>
            <w:r w:rsidR="007F59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365EC"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F59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365EC" w:rsidRPr="002A17C4">
              <w:rPr>
                <w:rFonts w:ascii="Times New Roman" w:eastAsia="Times New Roman" w:hAnsi="Times New Roman"/>
                <w:b/>
                <w:sz w:val="24"/>
                <w:szCs w:val="24"/>
              </w:rPr>
              <w:t>diagnozė</w:t>
            </w:r>
          </w:p>
          <w:p w14:paraId="1FC070C0" w14:textId="62F2AC26" w:rsidR="00367FD3" w:rsidRPr="002A17C4" w:rsidRDefault="00367FD3" w:rsidP="002A17C4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14:paraId="34B22BED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7115" w:rsidRPr="002A17C4" w14:paraId="773C9655" w14:textId="77777777">
        <w:tc>
          <w:tcPr>
            <w:tcW w:w="4077" w:type="dxa"/>
          </w:tcPr>
          <w:p w14:paraId="0D6697D4" w14:textId="3F5E0D0F" w:rsidR="00367FD3" w:rsidRDefault="00DA7115" w:rsidP="002A17C4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65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Vaiko neįgalumo lygis </w:t>
            </w:r>
            <w:r w:rsidRPr="003065F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820257">
              <w:rPr>
                <w:rFonts w:ascii="Times New Roman" w:eastAsia="Times New Roman" w:hAnsi="Times New Roman"/>
                <w:sz w:val="20"/>
                <w:szCs w:val="20"/>
              </w:rPr>
              <w:t>jei nustatytas)</w:t>
            </w:r>
          </w:p>
          <w:p w14:paraId="2453A17B" w14:textId="1941F5C2" w:rsidR="00367FD3" w:rsidRPr="00DA7115" w:rsidRDefault="00367FD3" w:rsidP="002A17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766A109" w14:textId="77777777" w:rsidR="00DA7115" w:rsidRPr="002A17C4" w:rsidRDefault="00DA7115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7115" w:rsidRPr="002A17C4" w14:paraId="5E164784" w14:textId="77777777" w:rsidTr="00367FD3">
        <w:trPr>
          <w:trHeight w:val="2825"/>
        </w:trPr>
        <w:tc>
          <w:tcPr>
            <w:tcW w:w="4077" w:type="dxa"/>
          </w:tcPr>
          <w:p w14:paraId="6A602054" w14:textId="693AA51F" w:rsidR="00DA7115" w:rsidRPr="00DA7115" w:rsidRDefault="00DA7115" w:rsidP="003A7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5F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Informacija apie ligą</w:t>
            </w:r>
            <w:r w:rsidR="007F59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065FA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F59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065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diagnozę </w:t>
            </w:r>
            <w:r w:rsidRPr="003065F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B33BE6">
              <w:rPr>
                <w:rFonts w:ascii="Times New Roman" w:eastAsia="Times New Roman" w:hAnsi="Times New Roman"/>
                <w:sz w:val="20"/>
                <w:szCs w:val="20"/>
              </w:rPr>
              <w:t>ar liga priskiriama retų ligų grupei</w:t>
            </w:r>
            <w:r w:rsidRPr="00820257">
              <w:rPr>
                <w:rFonts w:ascii="Times New Roman" w:eastAsia="Times New Roman" w:hAnsi="Times New Roman"/>
                <w:sz w:val="20"/>
                <w:szCs w:val="20"/>
              </w:rPr>
              <w:t>, jei turite duomenų, pateikite informaciją apie ligos paplitimą</w:t>
            </w:r>
            <w:r w:rsidR="00F7435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820257">
              <w:rPr>
                <w:rFonts w:ascii="Times New Roman" w:eastAsia="Times New Roman" w:hAnsi="Times New Roman"/>
                <w:sz w:val="20"/>
                <w:szCs w:val="20"/>
              </w:rPr>
              <w:t xml:space="preserve"> ir gydymo galimybes Lietuvoje ir </w:t>
            </w:r>
            <w:r w:rsidR="00044FD4">
              <w:rPr>
                <w:rFonts w:ascii="Times New Roman" w:eastAsia="Times New Roman" w:hAnsi="Times New Roman"/>
                <w:sz w:val="20"/>
                <w:szCs w:val="20"/>
              </w:rPr>
              <w:t>užsien</w:t>
            </w:r>
            <w:r w:rsidRPr="00820257">
              <w:rPr>
                <w:rFonts w:ascii="Times New Roman" w:eastAsia="Times New Roman" w:hAnsi="Times New Roman"/>
                <w:sz w:val="20"/>
                <w:szCs w:val="20"/>
              </w:rPr>
              <w:t>yje)</w:t>
            </w:r>
          </w:p>
        </w:tc>
        <w:tc>
          <w:tcPr>
            <w:tcW w:w="5777" w:type="dxa"/>
          </w:tcPr>
          <w:p w14:paraId="09A6C668" w14:textId="2D414D93" w:rsidR="00DA7115" w:rsidRPr="00035B9E" w:rsidRDefault="00DA7115" w:rsidP="00035B9E">
            <w:pPr>
              <w:tabs>
                <w:tab w:val="left" w:pos="331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584C7279" w14:textId="77777777" w:rsidTr="00367FD3">
        <w:trPr>
          <w:trHeight w:val="2541"/>
        </w:trPr>
        <w:tc>
          <w:tcPr>
            <w:tcW w:w="4077" w:type="dxa"/>
          </w:tcPr>
          <w:p w14:paraId="17C27496" w14:textId="69B8DB1E" w:rsidR="004E7E50" w:rsidRPr="004E7E50" w:rsidRDefault="00DA7115" w:rsidP="004E7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>Vaiko l</w:t>
            </w:r>
            <w:r w:rsidR="00D83BC5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>igos</w:t>
            </w:r>
            <w:r w:rsidR="007F5966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83BC5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F5966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83BC5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>problemos</w:t>
            </w:r>
            <w:r w:rsidR="00B365EC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</w:t>
            </w:r>
            <w:r w:rsidR="002A17C4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>prašymas</w:t>
            </w:r>
            <w:r w:rsidR="00D83BC5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>, eiga</w:t>
            </w:r>
            <w:r w:rsidR="003065FA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D83BC5" w:rsidRPr="00B62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esama situacija</w:t>
            </w:r>
            <w:r w:rsidR="002A17C4" w:rsidRPr="00B62EA8">
              <w:rPr>
                <w:rFonts w:ascii="Times New Roman" w:eastAsia="Times New Roman" w:hAnsi="Times New Roman"/>
                <w:b/>
              </w:rPr>
              <w:t xml:space="preserve"> </w:t>
            </w:r>
            <w:r w:rsidR="00D83BC5" w:rsidRPr="00B62EA8">
              <w:rPr>
                <w:rFonts w:ascii="Times New Roman" w:eastAsia="Times New Roman" w:hAnsi="Times New Roman"/>
                <w:bCs/>
              </w:rPr>
              <w:t>(</w:t>
            </w:r>
            <w:r w:rsidR="004E7E50" w:rsidRPr="004E7E50">
              <w:rPr>
                <w:rFonts w:ascii="Times New Roman" w:eastAsia="Times New Roman" w:hAnsi="Times New Roman"/>
                <w:b/>
                <w:sz w:val="20"/>
                <w:szCs w:val="20"/>
              </w:rPr>
              <w:t>k</w:t>
            </w:r>
            <w:r w:rsidR="004E7E50" w:rsidRPr="004E7E50">
              <w:rPr>
                <w:rFonts w:ascii="Times New Roman" w:eastAsia="Times New Roman" w:hAnsi="Times New Roman"/>
                <w:sz w:val="20"/>
                <w:szCs w:val="20"/>
              </w:rPr>
              <w:t>iek laiko serga, ligos eiga - progresuoja, remisija, regresuoja, kur gydosi, koks gydymo efektyvumas ir t.</w:t>
            </w:r>
            <w:r w:rsidR="00B62E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E7E50" w:rsidRPr="004E7E50">
              <w:rPr>
                <w:rFonts w:ascii="Times New Roman" w:eastAsia="Times New Roman" w:hAnsi="Times New Roman"/>
                <w:sz w:val="20"/>
                <w:szCs w:val="20"/>
              </w:rPr>
              <w:t>t.</w:t>
            </w:r>
            <w:r w:rsidR="00B365EC" w:rsidRPr="004E7E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9FF6BF8" w14:textId="77777777" w:rsidR="00B365EC" w:rsidRPr="00044FD4" w:rsidRDefault="00B365EC" w:rsidP="004E7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14:paraId="4882ADA5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54887D89" w14:textId="77777777">
        <w:trPr>
          <w:trHeight w:val="3195"/>
        </w:trPr>
        <w:tc>
          <w:tcPr>
            <w:tcW w:w="4077" w:type="dxa"/>
          </w:tcPr>
          <w:p w14:paraId="64450D98" w14:textId="3D49D0F3" w:rsidR="00B365EC" w:rsidRPr="00367FD3" w:rsidRDefault="00B365EC" w:rsidP="00367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65FA">
              <w:rPr>
                <w:rFonts w:ascii="Times New Roman" w:eastAsia="Times New Roman" w:hAnsi="Times New Roman"/>
                <w:b/>
                <w:sz w:val="24"/>
                <w:szCs w:val="24"/>
              </w:rPr>
              <w:t>Poreikiai</w:t>
            </w:r>
            <w:r w:rsidR="00BE2BFF" w:rsidRPr="003065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E2BFF" w:rsidRPr="0082025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D83BC5" w:rsidRPr="00820257">
              <w:rPr>
                <w:rFonts w:ascii="Times New Roman" w:eastAsia="Times New Roman" w:hAnsi="Times New Roman"/>
                <w:sz w:val="20"/>
                <w:szCs w:val="20"/>
              </w:rPr>
              <w:t>kuo konkrečiai galime prisidėti pr</w:t>
            </w:r>
            <w:r w:rsidR="00B33BE6">
              <w:rPr>
                <w:rFonts w:ascii="Times New Roman" w:eastAsia="Times New Roman" w:hAnsi="Times New Roman"/>
                <w:sz w:val="20"/>
                <w:szCs w:val="20"/>
              </w:rPr>
              <w:t>ie ligoniuko gydymo (procedūros, gydymui reikalinga įranga, aparatai</w:t>
            </w:r>
            <w:r w:rsidR="003A7C8E">
              <w:rPr>
                <w:rFonts w:ascii="Times New Roman" w:eastAsia="Times New Roman" w:hAnsi="Times New Roman"/>
                <w:sz w:val="20"/>
                <w:szCs w:val="20"/>
              </w:rPr>
              <w:t>, gydymo metodika</w:t>
            </w:r>
            <w:r w:rsidR="00DA7115" w:rsidRPr="00820257">
              <w:rPr>
                <w:rFonts w:ascii="Times New Roman" w:eastAsia="Times New Roman" w:hAnsi="Times New Roman"/>
                <w:sz w:val="20"/>
                <w:szCs w:val="20"/>
              </w:rPr>
              <w:t>), sveikatos būklės pagerinimo</w:t>
            </w:r>
            <w:r w:rsidR="008F3AF3">
              <w:rPr>
                <w:rFonts w:ascii="Times New Roman" w:eastAsia="Times New Roman" w:hAnsi="Times New Roman"/>
                <w:sz w:val="20"/>
                <w:szCs w:val="20"/>
              </w:rPr>
              <w:t xml:space="preserve"> (neįgaliųjų</w:t>
            </w:r>
            <w:r w:rsidR="00D83BC5" w:rsidRPr="00820257">
              <w:rPr>
                <w:rFonts w:ascii="Times New Roman" w:eastAsia="Times New Roman" w:hAnsi="Times New Roman"/>
                <w:sz w:val="20"/>
                <w:szCs w:val="20"/>
              </w:rPr>
              <w:t xml:space="preserve"> įranga, priemonės), galimybė</w:t>
            </w:r>
            <w:r w:rsidR="00DA7115" w:rsidRPr="00820257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00D83BC5" w:rsidRPr="00820257">
              <w:rPr>
                <w:rFonts w:ascii="Times New Roman" w:eastAsia="Times New Roman" w:hAnsi="Times New Roman"/>
                <w:sz w:val="20"/>
                <w:szCs w:val="20"/>
              </w:rPr>
              <w:t xml:space="preserve"> taikyti užsienyje </w:t>
            </w:r>
            <w:r w:rsidR="009A52A9" w:rsidRPr="00820257">
              <w:rPr>
                <w:rFonts w:ascii="Times New Roman" w:eastAsia="Times New Roman" w:hAnsi="Times New Roman"/>
                <w:sz w:val="20"/>
                <w:szCs w:val="20"/>
              </w:rPr>
              <w:t>pripažintus ir ligoniui tinkamus gydymo būdus (tyrimai, procedūros, konsultacijos ne Lietuvoje)</w:t>
            </w:r>
          </w:p>
        </w:tc>
        <w:tc>
          <w:tcPr>
            <w:tcW w:w="5777" w:type="dxa"/>
          </w:tcPr>
          <w:p w14:paraId="0A25505C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4B898AC9" w14:textId="77777777">
        <w:tc>
          <w:tcPr>
            <w:tcW w:w="4077" w:type="dxa"/>
          </w:tcPr>
          <w:p w14:paraId="1344DFBE" w14:textId="6567432C" w:rsidR="00B365EC" w:rsidRPr="00B35C18" w:rsidRDefault="009A52A9" w:rsidP="003A7D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Preliminari suma</w:t>
            </w:r>
            <w:r w:rsidR="00B33BE6">
              <w:rPr>
                <w:rFonts w:ascii="Times New Roman" w:eastAsia="Times New Roman" w:hAnsi="Times New Roman"/>
                <w:b/>
                <w:sz w:val="24"/>
                <w:szCs w:val="24"/>
              </w:rPr>
              <w:t>, reikalinga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poreikių išpildymui</w:t>
            </w:r>
          </w:p>
        </w:tc>
        <w:tc>
          <w:tcPr>
            <w:tcW w:w="5777" w:type="dxa"/>
          </w:tcPr>
          <w:p w14:paraId="17AFBA44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3EFDC1C2" w14:textId="77777777" w:rsidTr="00367FD3">
        <w:trPr>
          <w:trHeight w:val="1610"/>
        </w:trPr>
        <w:tc>
          <w:tcPr>
            <w:tcW w:w="4077" w:type="dxa"/>
          </w:tcPr>
          <w:p w14:paraId="769E10D1" w14:textId="127540D7" w:rsidR="00B365EC" w:rsidRPr="00060CF7" w:rsidRDefault="009A52A9" w:rsidP="003A7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Ar </w:t>
            </w:r>
            <w:r w:rsidR="006777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domėjotės ir išnaudojote visas valstybės </w:t>
            </w:r>
            <w:r w:rsidR="00060CF7">
              <w:rPr>
                <w:rFonts w:ascii="Times New Roman" w:eastAsia="Times New Roman" w:hAnsi="Times New Roman"/>
                <w:b/>
                <w:sz w:val="24"/>
                <w:szCs w:val="24"/>
              </w:rPr>
              <w:t>lėšomis</w:t>
            </w:r>
            <w:r w:rsidR="006777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finansuojamas gydymo</w:t>
            </w:r>
            <w:r w:rsidR="003A7C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7779E">
              <w:rPr>
                <w:rFonts w:ascii="Times New Roman" w:eastAsia="Times New Roman" w:hAnsi="Times New Roman"/>
                <w:b/>
                <w:sz w:val="24"/>
                <w:szCs w:val="24"/>
              </w:rPr>
              <w:t>paslaugas</w:t>
            </w:r>
            <w:r w:rsidR="00060C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? </w:t>
            </w:r>
            <w:r w:rsidR="00060CF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7779E">
              <w:rPr>
                <w:rFonts w:ascii="Times New Roman" w:eastAsia="Times New Roman" w:hAnsi="Times New Roman"/>
                <w:sz w:val="20"/>
                <w:szCs w:val="20"/>
              </w:rPr>
              <w:t>Įvardinkite</w:t>
            </w:r>
            <w:r w:rsidR="00B62EA8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67779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60CF7" w:rsidRPr="00820257">
              <w:rPr>
                <w:rFonts w:ascii="Times New Roman" w:eastAsia="Times New Roman" w:hAnsi="Times New Roman"/>
                <w:sz w:val="20"/>
                <w:szCs w:val="20"/>
              </w:rPr>
              <w:t>kur kreipėtės</w:t>
            </w:r>
            <w:r w:rsidR="00F74353">
              <w:rPr>
                <w:rFonts w:ascii="Times New Roman" w:eastAsia="Times New Roman" w:hAnsi="Times New Roman"/>
                <w:sz w:val="20"/>
                <w:szCs w:val="20"/>
              </w:rPr>
              <w:t>, kokį gydymą vaikas gavo</w:t>
            </w:r>
            <w:r w:rsidR="00060CF7" w:rsidRPr="0082025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77" w:type="dxa"/>
          </w:tcPr>
          <w:p w14:paraId="0E85D309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65EC" w:rsidRPr="002A17C4" w14:paraId="290884C8" w14:textId="77777777">
        <w:tc>
          <w:tcPr>
            <w:tcW w:w="4077" w:type="dxa"/>
          </w:tcPr>
          <w:p w14:paraId="27FF0B61" w14:textId="50FB1555" w:rsidR="00B365EC" w:rsidRPr="00F4503A" w:rsidRDefault="00060CF7" w:rsidP="00560C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65FA">
              <w:rPr>
                <w:rFonts w:ascii="Times New Roman" w:eastAsia="Times New Roman" w:hAnsi="Times New Roman"/>
                <w:b/>
                <w:sz w:val="24"/>
                <w:szCs w:val="24"/>
              </w:rPr>
              <w:t>Papildomi kontaktai</w:t>
            </w:r>
            <w:r w:rsidR="006777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67779E">
              <w:rPr>
                <w:rFonts w:ascii="Times New Roman" w:eastAsia="Times New Roman" w:hAnsi="Times New Roman"/>
                <w:sz w:val="20"/>
                <w:szCs w:val="20"/>
              </w:rPr>
              <w:t xml:space="preserve">Pateikite kontaktinius duomenis asmenų (gydytojų, mokytojų, </w:t>
            </w:r>
            <w:proofErr w:type="spellStart"/>
            <w:r w:rsidR="0067779E">
              <w:rPr>
                <w:rFonts w:ascii="Times New Roman" w:eastAsia="Times New Roman" w:hAnsi="Times New Roman"/>
                <w:sz w:val="20"/>
                <w:szCs w:val="20"/>
              </w:rPr>
              <w:t>soc</w:t>
            </w:r>
            <w:proofErr w:type="spellEnd"/>
            <w:r w:rsidR="0067779E">
              <w:rPr>
                <w:rFonts w:ascii="Times New Roman" w:eastAsia="Times New Roman" w:hAnsi="Times New Roman"/>
                <w:sz w:val="20"/>
                <w:szCs w:val="20"/>
              </w:rPr>
              <w:t>. darbuotojų ar kt.),</w:t>
            </w:r>
            <w:r w:rsidR="0067779E" w:rsidRPr="00820257">
              <w:rPr>
                <w:rFonts w:ascii="Times New Roman" w:eastAsia="Times New Roman" w:hAnsi="Times New Roman"/>
                <w:sz w:val="20"/>
                <w:szCs w:val="20"/>
              </w:rPr>
              <w:t xml:space="preserve"> kurie</w:t>
            </w:r>
            <w:r w:rsidR="0067779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67779E" w:rsidRPr="00820257">
              <w:rPr>
                <w:rFonts w:ascii="Times New Roman" w:eastAsia="Times New Roman" w:hAnsi="Times New Roman"/>
                <w:sz w:val="20"/>
                <w:szCs w:val="20"/>
              </w:rPr>
              <w:t xml:space="preserve"> Jūsų nuomone, gali suteikti papildom</w:t>
            </w:r>
            <w:r w:rsidR="0067779E">
              <w:rPr>
                <w:rFonts w:ascii="Times New Roman" w:eastAsia="Times New Roman" w:hAnsi="Times New Roman"/>
                <w:sz w:val="20"/>
                <w:szCs w:val="20"/>
              </w:rPr>
              <w:t xml:space="preserve">os informacijos apie ligoniuką </w:t>
            </w:r>
            <w:r w:rsidR="00F4503A" w:rsidRPr="007E4020">
              <w:rPr>
                <w:rFonts w:ascii="Times New Roman" w:eastAsia="Times New Roman" w:hAnsi="Times New Roman"/>
                <w:sz w:val="20"/>
                <w:szCs w:val="20"/>
              </w:rPr>
              <w:t>(Įstaiga</w:t>
            </w:r>
            <w:r w:rsidR="00560C5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4503A" w:rsidRPr="007E4020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560C5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4503A" w:rsidRPr="007E4020">
              <w:rPr>
                <w:rFonts w:ascii="Times New Roman" w:eastAsia="Times New Roman" w:hAnsi="Times New Roman"/>
                <w:sz w:val="20"/>
                <w:szCs w:val="20"/>
              </w:rPr>
              <w:t>Vard</w:t>
            </w:r>
            <w:r w:rsidR="008F3AF3">
              <w:rPr>
                <w:rFonts w:ascii="Times New Roman" w:eastAsia="Times New Roman" w:hAnsi="Times New Roman"/>
                <w:sz w:val="20"/>
                <w:szCs w:val="20"/>
              </w:rPr>
              <w:t>as</w:t>
            </w:r>
            <w:r w:rsidR="009067D6">
              <w:rPr>
                <w:rFonts w:ascii="Times New Roman" w:eastAsia="Times New Roman" w:hAnsi="Times New Roman"/>
                <w:sz w:val="20"/>
                <w:szCs w:val="20"/>
              </w:rPr>
              <w:t xml:space="preserve"> ir</w:t>
            </w:r>
            <w:r w:rsidR="008F3AF3">
              <w:rPr>
                <w:rFonts w:ascii="Times New Roman" w:eastAsia="Times New Roman" w:hAnsi="Times New Roman"/>
                <w:sz w:val="20"/>
                <w:szCs w:val="20"/>
              </w:rPr>
              <w:t xml:space="preserve"> pavardė, adresas, telefon</w:t>
            </w:r>
            <w:r w:rsidR="005C3301">
              <w:rPr>
                <w:rFonts w:ascii="Times New Roman" w:eastAsia="Times New Roman" w:hAnsi="Times New Roman"/>
                <w:sz w:val="20"/>
                <w:szCs w:val="20"/>
              </w:rPr>
              <w:t xml:space="preserve">o </w:t>
            </w:r>
            <w:r w:rsidR="003A7C8E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005C3301">
              <w:rPr>
                <w:rFonts w:ascii="Times New Roman" w:eastAsia="Times New Roman" w:hAnsi="Times New Roman"/>
                <w:sz w:val="20"/>
                <w:szCs w:val="20"/>
              </w:rPr>
              <w:t>r.</w:t>
            </w:r>
            <w:r w:rsidR="00F4503A" w:rsidRPr="007E4020">
              <w:rPr>
                <w:rFonts w:ascii="Times New Roman" w:eastAsia="Times New Roman" w:hAnsi="Times New Roman"/>
                <w:sz w:val="20"/>
                <w:szCs w:val="20"/>
              </w:rPr>
              <w:t>, e</w:t>
            </w:r>
            <w:r w:rsidR="003A7C8E">
              <w:rPr>
                <w:rFonts w:ascii="Times New Roman" w:eastAsia="Times New Roman" w:hAnsi="Times New Roman"/>
                <w:sz w:val="20"/>
                <w:szCs w:val="20"/>
              </w:rPr>
              <w:t>l. pašto adresas</w:t>
            </w:r>
            <w:r w:rsidR="00F4503A" w:rsidRPr="007E402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7E644693" w14:textId="77777777" w:rsidR="00060CF7" w:rsidRPr="00F4503A" w:rsidRDefault="00060CF7" w:rsidP="003A7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7" w:type="dxa"/>
          </w:tcPr>
          <w:p w14:paraId="67F47A66" w14:textId="77777777" w:rsidR="00B365EC" w:rsidRPr="002A17C4" w:rsidRDefault="00B365EC" w:rsidP="00BE2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DAAB72" w14:textId="77777777" w:rsidR="003829A6" w:rsidRDefault="003829A6">
      <w:pPr>
        <w:rPr>
          <w:rFonts w:ascii="Times New Roman" w:eastAsia="Times New Roman" w:hAnsi="Times New Roman"/>
        </w:rPr>
      </w:pPr>
    </w:p>
    <w:p w14:paraId="4DF0167F" w14:textId="77777777" w:rsidR="00E230F5" w:rsidRDefault="00E230F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Anketą pildžiusio asmens</w:t>
      </w:r>
      <w:r w:rsidR="003A7C8E">
        <w:rPr>
          <w:rFonts w:ascii="Times New Roman" w:eastAsia="Times New Roman" w:hAnsi="Times New Roman"/>
        </w:rPr>
        <w:t xml:space="preserve"> parašas, </w:t>
      </w:r>
      <w:r w:rsidR="003829A6">
        <w:rPr>
          <w:rFonts w:ascii="Times New Roman" w:eastAsia="Times New Roman" w:hAnsi="Times New Roman"/>
        </w:rPr>
        <w:t>v</w:t>
      </w:r>
      <w:r w:rsidR="00765E8C">
        <w:rPr>
          <w:rFonts w:ascii="Times New Roman" w:eastAsia="Times New Roman" w:hAnsi="Times New Roman"/>
        </w:rPr>
        <w:t xml:space="preserve">ardas, </w:t>
      </w:r>
      <w:r>
        <w:rPr>
          <w:rFonts w:ascii="Times New Roman" w:eastAsia="Times New Roman" w:hAnsi="Times New Roman"/>
        </w:rPr>
        <w:t>pavardė</w:t>
      </w:r>
      <w:r w:rsidR="00765E8C">
        <w:rPr>
          <w:rFonts w:ascii="Times New Roman" w:eastAsia="Times New Roman" w:hAnsi="Times New Roman"/>
        </w:rPr>
        <w:t xml:space="preserve"> </w:t>
      </w:r>
      <w:r w:rsidR="003829A6">
        <w:rPr>
          <w:rFonts w:ascii="Times New Roman" w:eastAsia="Times New Roman" w:hAnsi="Times New Roman"/>
        </w:rPr>
        <w:t>__________________________________________</w:t>
      </w:r>
    </w:p>
    <w:p w14:paraId="0E9BD710" w14:textId="3A15223B" w:rsidR="003A7C8E" w:rsidRPr="0064432F" w:rsidRDefault="00820257" w:rsidP="003A7C8E">
      <w:pPr>
        <w:tabs>
          <w:tab w:val="center" w:pos="4819"/>
        </w:tabs>
        <w:rPr>
          <w:rFonts w:ascii="Times New Roman" w:eastAsia="Times New Roman" w:hAnsi="Times New Roman"/>
          <w:b/>
          <w:sz w:val="24"/>
          <w:szCs w:val="24"/>
        </w:rPr>
      </w:pPr>
      <w:r w:rsidRPr="003A7C8E">
        <w:rPr>
          <w:rFonts w:ascii="Times New Roman" w:eastAsia="Times New Roman" w:hAnsi="Times New Roman"/>
          <w:b/>
          <w:sz w:val="24"/>
          <w:szCs w:val="24"/>
        </w:rPr>
        <w:t>DĖKOJAME, kad esate kartu</w:t>
      </w:r>
      <w:r w:rsidR="00367FD3" w:rsidRPr="0064432F">
        <w:rPr>
          <w:rFonts w:ascii="Times New Roman" w:eastAsia="Times New Roman" w:hAnsi="Times New Roman"/>
          <w:b/>
          <w:sz w:val="24"/>
          <w:szCs w:val="24"/>
        </w:rPr>
        <w:t>!</w:t>
      </w:r>
    </w:p>
    <w:p w14:paraId="0B963AE3" w14:textId="27362376" w:rsidR="006F02BC" w:rsidRPr="003A7C8E" w:rsidRDefault="006F02BC" w:rsidP="003A7C8E">
      <w:pPr>
        <w:tabs>
          <w:tab w:val="center" w:pos="4819"/>
        </w:tabs>
        <w:rPr>
          <w:rFonts w:ascii="Times New Roman" w:eastAsia="Times New Roman" w:hAnsi="Times New Roman"/>
          <w:sz w:val="24"/>
          <w:szCs w:val="24"/>
        </w:rPr>
      </w:pPr>
      <w:r w:rsidRPr="00367FD3">
        <w:rPr>
          <w:rFonts w:ascii="Times New Roman" w:hAnsi="Times New Roman"/>
          <w:b/>
          <w:bCs/>
          <w:sz w:val="24"/>
          <w:szCs w:val="24"/>
        </w:rPr>
        <w:t>Užpildyt</w:t>
      </w:r>
      <w:r w:rsidR="00367FD3" w:rsidRPr="00367FD3">
        <w:rPr>
          <w:rFonts w:ascii="Times New Roman" w:hAnsi="Times New Roman"/>
          <w:b/>
          <w:bCs/>
          <w:sz w:val="24"/>
          <w:szCs w:val="24"/>
        </w:rPr>
        <w:t>ą</w:t>
      </w:r>
      <w:r w:rsidRPr="00367FD3">
        <w:rPr>
          <w:rFonts w:ascii="Times New Roman" w:hAnsi="Times New Roman"/>
          <w:b/>
          <w:bCs/>
          <w:sz w:val="24"/>
          <w:szCs w:val="24"/>
        </w:rPr>
        <w:t xml:space="preserve"> anket</w:t>
      </w:r>
      <w:r w:rsidR="00367FD3" w:rsidRPr="00367FD3">
        <w:rPr>
          <w:rFonts w:ascii="Times New Roman" w:hAnsi="Times New Roman"/>
          <w:b/>
          <w:bCs/>
          <w:sz w:val="24"/>
          <w:szCs w:val="24"/>
        </w:rPr>
        <w:t>ą</w:t>
      </w:r>
      <w:r w:rsidRPr="00367FD3">
        <w:rPr>
          <w:rFonts w:ascii="Times New Roman" w:hAnsi="Times New Roman"/>
          <w:b/>
          <w:bCs/>
          <w:sz w:val="24"/>
          <w:szCs w:val="24"/>
        </w:rPr>
        <w:t xml:space="preserve"> prašome siųsti e</w:t>
      </w:r>
      <w:r w:rsidR="00367FD3" w:rsidRPr="00367FD3">
        <w:rPr>
          <w:rFonts w:ascii="Times New Roman" w:hAnsi="Times New Roman"/>
          <w:b/>
          <w:bCs/>
          <w:sz w:val="24"/>
          <w:szCs w:val="24"/>
        </w:rPr>
        <w:t xml:space="preserve">l. </w:t>
      </w:r>
      <w:r w:rsidRPr="00367FD3">
        <w:rPr>
          <w:rFonts w:ascii="Times New Roman" w:hAnsi="Times New Roman"/>
          <w:b/>
          <w:bCs/>
          <w:sz w:val="24"/>
          <w:szCs w:val="24"/>
        </w:rPr>
        <w:t xml:space="preserve">paštu </w:t>
      </w:r>
      <w:hyperlink r:id="rId7" w:history="1">
        <w:r w:rsidRPr="00367FD3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issipildymasregistracija@gmail.com</w:t>
        </w:r>
      </w:hyperlink>
      <w:r w:rsidRPr="0036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7FD3">
        <w:rPr>
          <w:rFonts w:ascii="Times New Roman" w:hAnsi="Times New Roman"/>
          <w:sz w:val="24"/>
          <w:szCs w:val="24"/>
        </w:rPr>
        <w:br/>
      </w:r>
      <w:r w:rsidRPr="00367FD3">
        <w:rPr>
          <w:rFonts w:ascii="Times New Roman" w:eastAsia="Times New Roman" w:hAnsi="Times New Roman"/>
          <w:bCs/>
          <w:sz w:val="24"/>
          <w:szCs w:val="24"/>
        </w:rPr>
        <w:t>Telefonai pasiteira</w:t>
      </w:r>
      <w:r w:rsidR="00367FD3" w:rsidRPr="00367FD3">
        <w:rPr>
          <w:rFonts w:ascii="Times New Roman" w:eastAsia="Times New Roman" w:hAnsi="Times New Roman"/>
          <w:bCs/>
          <w:sz w:val="24"/>
          <w:szCs w:val="24"/>
        </w:rPr>
        <w:t>uti:</w:t>
      </w:r>
      <w:r w:rsidR="00367FD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17F44">
        <w:rPr>
          <w:rFonts w:ascii="Times New Roman" w:eastAsia="Times New Roman" w:hAnsi="Times New Roman"/>
          <w:sz w:val="24"/>
          <w:szCs w:val="24"/>
        </w:rPr>
        <w:t>0</w:t>
      </w:r>
      <w:r w:rsidRPr="00F74353">
        <w:rPr>
          <w:rFonts w:ascii="Times New Roman" w:eastAsia="Times New Roman" w:hAnsi="Times New Roman"/>
          <w:sz w:val="24"/>
          <w:szCs w:val="24"/>
        </w:rPr>
        <w:t>65515437</w:t>
      </w:r>
      <w:r w:rsidR="00367FD3">
        <w:rPr>
          <w:rFonts w:ascii="Times New Roman" w:eastAsia="Times New Roman" w:hAnsi="Times New Roman"/>
          <w:sz w:val="24"/>
          <w:szCs w:val="24"/>
        </w:rPr>
        <w:t>;</w:t>
      </w:r>
      <w:r w:rsidRPr="00F74353">
        <w:rPr>
          <w:rFonts w:ascii="Times New Roman" w:eastAsia="Times New Roman" w:hAnsi="Times New Roman"/>
          <w:sz w:val="24"/>
          <w:szCs w:val="24"/>
        </w:rPr>
        <w:t xml:space="preserve"> </w:t>
      </w:r>
      <w:r w:rsidR="00717F44">
        <w:rPr>
          <w:rFonts w:ascii="Times New Roman" w:eastAsia="Times New Roman" w:hAnsi="Times New Roman"/>
          <w:sz w:val="24"/>
          <w:szCs w:val="24"/>
        </w:rPr>
        <w:t>0</w:t>
      </w:r>
      <w:r w:rsidR="006F447C" w:rsidRPr="00F74353">
        <w:rPr>
          <w:rFonts w:ascii="Times New Roman" w:eastAsia="Times New Roman" w:hAnsi="Times New Roman"/>
          <w:sz w:val="24"/>
          <w:szCs w:val="24"/>
        </w:rPr>
        <w:t>65515438</w:t>
      </w:r>
      <w:r w:rsidRPr="00F74353">
        <w:rPr>
          <w:rFonts w:ascii="Times New Roman" w:eastAsia="Times New Roman" w:hAnsi="Times New Roman"/>
          <w:sz w:val="24"/>
          <w:szCs w:val="24"/>
        </w:rPr>
        <w:t>.</w:t>
      </w:r>
    </w:p>
    <w:sectPr w:rsidR="006F02BC" w:rsidRPr="003A7C8E" w:rsidSect="00035B9E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17D8" w14:textId="77777777" w:rsidR="00F62C46" w:rsidRDefault="00F62C46" w:rsidP="0098293E">
      <w:pPr>
        <w:spacing w:after="0" w:line="240" w:lineRule="auto"/>
      </w:pPr>
      <w:r>
        <w:separator/>
      </w:r>
    </w:p>
  </w:endnote>
  <w:endnote w:type="continuationSeparator" w:id="0">
    <w:p w14:paraId="201572CF" w14:textId="77777777" w:rsidR="00F62C46" w:rsidRDefault="00F62C46" w:rsidP="0098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2178" w14:textId="77777777" w:rsidR="00F62C46" w:rsidRDefault="00F62C46" w:rsidP="0098293E">
      <w:pPr>
        <w:spacing w:after="0" w:line="240" w:lineRule="auto"/>
      </w:pPr>
      <w:r>
        <w:separator/>
      </w:r>
    </w:p>
  </w:footnote>
  <w:footnote w:type="continuationSeparator" w:id="0">
    <w:p w14:paraId="0D008D43" w14:textId="77777777" w:rsidR="00F62C46" w:rsidRDefault="00F62C46" w:rsidP="0098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EC"/>
    <w:rsid w:val="00016D19"/>
    <w:rsid w:val="00035B9E"/>
    <w:rsid w:val="00044FD4"/>
    <w:rsid w:val="00060CF7"/>
    <w:rsid w:val="000622EF"/>
    <w:rsid w:val="00070F73"/>
    <w:rsid w:val="00082FAD"/>
    <w:rsid w:val="0008748E"/>
    <w:rsid w:val="000A11F8"/>
    <w:rsid w:val="000A51E9"/>
    <w:rsid w:val="001815FF"/>
    <w:rsid w:val="00260F27"/>
    <w:rsid w:val="00264DDF"/>
    <w:rsid w:val="002A17C4"/>
    <w:rsid w:val="002B72AA"/>
    <w:rsid w:val="002D4686"/>
    <w:rsid w:val="003065FA"/>
    <w:rsid w:val="00367FD3"/>
    <w:rsid w:val="003829A6"/>
    <w:rsid w:val="003A7C8E"/>
    <w:rsid w:val="003A7D82"/>
    <w:rsid w:val="003F0EFF"/>
    <w:rsid w:val="004466BF"/>
    <w:rsid w:val="00457E7A"/>
    <w:rsid w:val="00493320"/>
    <w:rsid w:val="004D52B5"/>
    <w:rsid w:val="004E7E50"/>
    <w:rsid w:val="004F15F8"/>
    <w:rsid w:val="00560C53"/>
    <w:rsid w:val="005C3301"/>
    <w:rsid w:val="005F2BA0"/>
    <w:rsid w:val="0064432F"/>
    <w:rsid w:val="0067779E"/>
    <w:rsid w:val="006E6ABA"/>
    <w:rsid w:val="006F02BC"/>
    <w:rsid w:val="006F447C"/>
    <w:rsid w:val="00717F44"/>
    <w:rsid w:val="007314AD"/>
    <w:rsid w:val="00765E8C"/>
    <w:rsid w:val="007E4020"/>
    <w:rsid w:val="007F5966"/>
    <w:rsid w:val="00800953"/>
    <w:rsid w:val="00820257"/>
    <w:rsid w:val="00833CC0"/>
    <w:rsid w:val="008A787B"/>
    <w:rsid w:val="008F3AF3"/>
    <w:rsid w:val="009067D6"/>
    <w:rsid w:val="00950E29"/>
    <w:rsid w:val="0098293E"/>
    <w:rsid w:val="009A52A9"/>
    <w:rsid w:val="009F4A5A"/>
    <w:rsid w:val="00A60204"/>
    <w:rsid w:val="00AA0EB4"/>
    <w:rsid w:val="00B33BE6"/>
    <w:rsid w:val="00B35C18"/>
    <w:rsid w:val="00B365EC"/>
    <w:rsid w:val="00B40081"/>
    <w:rsid w:val="00B62EA8"/>
    <w:rsid w:val="00BE2BFF"/>
    <w:rsid w:val="00CC2659"/>
    <w:rsid w:val="00D03E97"/>
    <w:rsid w:val="00D06E0C"/>
    <w:rsid w:val="00D33D6E"/>
    <w:rsid w:val="00D83BC5"/>
    <w:rsid w:val="00DA7115"/>
    <w:rsid w:val="00E225C7"/>
    <w:rsid w:val="00E230F5"/>
    <w:rsid w:val="00F200F4"/>
    <w:rsid w:val="00F4503A"/>
    <w:rsid w:val="00F62C46"/>
    <w:rsid w:val="00F70292"/>
    <w:rsid w:val="00F7435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CA15A"/>
  <w15:chartTrackingRefBased/>
  <w15:docId w15:val="{9C5F1A20-A036-48CF-AB01-8986CC16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7C8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sipildymasregistracij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f32069-737d-4c81-857c-81d9a243a148}" enabled="1" method="Privileged" siteId="{2479ed83-a05d-4e5c-81cd-c7433847e8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2363</CharactersWithSpaces>
  <SharedDoc>false</SharedDoc>
  <HLinks>
    <vt:vector size="12" baseType="variant">
      <vt:variant>
        <vt:i4>6619220</vt:i4>
      </vt:variant>
      <vt:variant>
        <vt:i4>3</vt:i4>
      </vt:variant>
      <vt:variant>
        <vt:i4>0</vt:i4>
      </vt:variant>
      <vt:variant>
        <vt:i4>5</vt:i4>
      </vt:variant>
      <vt:variant>
        <vt:lpwstr>mailto:info@issipildymoakcija.lt</vt:lpwstr>
      </vt:variant>
      <vt:variant>
        <vt:lpwstr/>
      </vt:variant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mailto:issipildymasregistracija@gmail.com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Rita Markeliūnaitė</cp:lastModifiedBy>
  <cp:revision>12</cp:revision>
  <dcterms:created xsi:type="dcterms:W3CDTF">2018-09-10T19:38:00Z</dcterms:created>
  <dcterms:modified xsi:type="dcterms:W3CDTF">2025-09-25T09:33:00Z</dcterms:modified>
</cp:coreProperties>
</file>